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CC72" w14:textId="45DDA4E5" w:rsid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.....................................................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br/>
        <w:t>(miejscowość, data)</w:t>
      </w:r>
    </w:p>
    <w:p w14:paraId="630BBEA7" w14:textId="74103F6A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………………………………</w:t>
      </w:r>
    </w:p>
    <w:p w14:paraId="0C54DE26" w14:textId="77777777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………………………….........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br/>
        <w:t>(imię i nazwisko pracownika)</w:t>
      </w:r>
    </w:p>
    <w:p w14:paraId="2EDB1C24" w14:textId="6486F24D" w:rsid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.....................................................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</w:t>
      </w:r>
    </w:p>
    <w:p w14:paraId="280A5C80" w14:textId="001A81F3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……………………………………</w:t>
      </w:r>
    </w:p>
    <w:p w14:paraId="26D35DBB" w14:textId="03754B7D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(pracodawc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a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)</w:t>
      </w:r>
    </w:p>
    <w:p w14:paraId="15BFA1CF" w14:textId="7E12D844" w:rsidR="00E57C1C" w:rsidRPr="006250E4" w:rsidRDefault="00E57C1C" w:rsidP="00E57C1C">
      <w:pPr>
        <w:shd w:val="clear" w:color="auto" w:fill="FFFFFF"/>
        <w:spacing w:after="300" w:line="240" w:lineRule="auto"/>
        <w:jc w:val="center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</w:pPr>
      <w:r w:rsidRPr="00E57C1C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  <w:t>Wniosek</w:t>
      </w:r>
      <w:r w:rsidRPr="006250E4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  <w:t xml:space="preserve"> o udzielenie urlopu macierzyńskiego i rodzicielskiego</w:t>
      </w:r>
    </w:p>
    <w:p w14:paraId="33FF99EC" w14:textId="77777777" w:rsidR="006250E4" w:rsidRPr="00E57C1C" w:rsidRDefault="006250E4" w:rsidP="00E57C1C">
      <w:pPr>
        <w:shd w:val="clear" w:color="auto" w:fill="FFFFFF"/>
        <w:spacing w:after="300" w:line="240" w:lineRule="auto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14:paraId="51CBFC33" w14:textId="77777777" w:rsidR="006250E4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W związku z urodzeniem dziecka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(imię i nazwisko dziecka) w dniu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……………………. (data urodzenia) wnoszę o udzielenie mi urlopu macierzyńskiego w wymiarze 20 tygodni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i n</w:t>
      </w:r>
      <w:r w:rsidR="006250E4"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a podstawie art. 182</w:t>
      </w:r>
      <w:r w:rsidR="006250E4" w:rsidRPr="00E57C1C">
        <w:rPr>
          <w:rFonts w:ascii="Helvetica Neue" w:eastAsia="Times New Roman" w:hAnsi="Helvetica Neue" w:cs="Times New Roman"/>
          <w:color w:val="222222"/>
          <w:sz w:val="15"/>
          <w:szCs w:val="15"/>
          <w:vertAlign w:val="superscript"/>
          <w:lang w:eastAsia="pl-PL"/>
        </w:rPr>
        <w:t>1a </w:t>
      </w:r>
      <w:r w:rsidR="006250E4"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Kodeksu pracy 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bezpośrednio po nim urlopu rodzicielskiego w wymiarze 32 tygodni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</w:t>
      </w:r>
    </w:p>
    <w:p w14:paraId="2F3F149D" w14:textId="6D7A1D18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Łącznie wnoszę o urlop w wymiarze 52 tygodni – od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dnia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……………………..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do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dnia 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…………………………..</w:t>
      </w:r>
    </w:p>
    <w:p w14:paraId="22068508" w14:textId="3F828977" w:rsid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Jednocześnie oświadczam, że z urlopu rodzicielskiego nie będzie korzystał </w:t>
      </w:r>
      <w:r w:rsidR="006250E4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ojciec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dziecka.</w:t>
      </w:r>
    </w:p>
    <w:p w14:paraId="1C5430D5" w14:textId="77777777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14:paraId="6F2A4E02" w14:textId="5E87C2CC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.............................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</w:t>
      </w:r>
    </w:p>
    <w:p w14:paraId="44FF9538" w14:textId="7E3FF8CB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(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podpis pracownika)</w:t>
      </w:r>
    </w:p>
    <w:p w14:paraId="78410064" w14:textId="3A26D053" w:rsidR="00254D0C" w:rsidRDefault="006250E4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97"/>
    <w:rsid w:val="00380AA7"/>
    <w:rsid w:val="006250E4"/>
    <w:rsid w:val="00B80497"/>
    <w:rsid w:val="00E56AC6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510C"/>
  <w15:chartTrackingRefBased/>
  <w15:docId w15:val="{E3560CDC-AA35-427B-AD9F-42F5518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7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7C1C"/>
    <w:rPr>
      <w:i/>
      <w:iCs/>
    </w:rPr>
  </w:style>
  <w:style w:type="character" w:styleId="Pogrubienie">
    <w:name w:val="Strong"/>
    <w:basedOn w:val="Domylnaczcionkaakapitu"/>
    <w:uiPriority w:val="22"/>
    <w:qFormat/>
    <w:rsid w:val="00E57C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7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2021-01-15T13:02:00Z</dcterms:created>
  <dcterms:modified xsi:type="dcterms:W3CDTF">2021-01-15T13:23:00Z</dcterms:modified>
</cp:coreProperties>
</file>