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DC" w:rsidRPr="009D18DC" w:rsidRDefault="009D18DC" w:rsidP="009D18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8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 dnia …………….. r.</w:t>
      </w:r>
      <w:r w:rsidRPr="009D1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(miejscowość i data)</w:t>
      </w:r>
    </w:p>
    <w:p w:rsidR="009D18DC" w:rsidRPr="009D18DC" w:rsidRDefault="009D18DC" w:rsidP="009D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Pracownik:</w:t>
      </w:r>
      <w:r w:rsidRPr="009D1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1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…………………………..</w:t>
      </w:r>
      <w:r w:rsidRPr="009D1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1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…………………………..</w:t>
      </w:r>
      <w:r w:rsidRPr="009D1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1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…………………………..</w:t>
      </w:r>
      <w:r w:rsidRPr="009D1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1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(dane pracownika)</w:t>
      </w:r>
    </w:p>
    <w:p w:rsidR="009D18DC" w:rsidRPr="009D18DC" w:rsidRDefault="009D18DC" w:rsidP="009D18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Pracodawca:</w:t>
      </w:r>
      <w:r w:rsidRPr="009D1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1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</w:t>
      </w:r>
      <w:r w:rsidRPr="009D1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1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</w:t>
      </w:r>
      <w:r w:rsidRPr="009D1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1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</w:t>
      </w:r>
      <w:r w:rsidRPr="009D1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9D1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(dane pracodawcy)</w:t>
      </w:r>
    </w:p>
    <w:p w:rsidR="009D18DC" w:rsidRPr="009D18DC" w:rsidRDefault="009D18DC" w:rsidP="009D18DC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1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Rozwiązanie umowy o pracę bez wypowiedzenia</w:t>
      </w:r>
    </w:p>
    <w:p w:rsidR="009D18DC" w:rsidRPr="009D18DC" w:rsidRDefault="009D18DC" w:rsidP="009D18D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55 </w:t>
      </w:r>
      <w:hyperlink r:id="rId5" w:tooltip="kodeksu pracy" w:history="1">
        <w:r w:rsidRPr="009D18D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kodeksu pracy</w:t>
        </w:r>
      </w:hyperlink>
      <w:r w:rsidRPr="009D1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rozwiązuje umowę o pracę zawartą dnia ………………….. (data podpisania umowy o </w:t>
      </w:r>
      <w:r w:rsidRPr="009D18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pracę</w:t>
      </w:r>
      <w:r w:rsidRPr="009D18DC">
        <w:rPr>
          <w:rFonts w:ascii="Times New Roman" w:eastAsia="Times New Roman" w:hAnsi="Times New Roman" w:cs="Times New Roman"/>
          <w:sz w:val="24"/>
          <w:szCs w:val="24"/>
          <w:lang w:eastAsia="pl-PL"/>
        </w:rPr>
        <w:t>) w …………………. (miejscowość gdzie została podpisana umowa) pomiędzy ………………………. (pełna nazwa pracodawcy) a ………………………………….. (imię i nazwisko pracownika) bez zachowania okresu wypowiedzenia.</w:t>
      </w:r>
    </w:p>
    <w:p w:rsidR="009D18DC" w:rsidRPr="009D18DC" w:rsidRDefault="009D18DC" w:rsidP="009D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8DC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Przyczyną rozwiązania umowy jest:</w:t>
      </w:r>
    </w:p>
    <w:p w:rsidR="009D18DC" w:rsidRPr="009D18DC" w:rsidRDefault="009D18DC" w:rsidP="009D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8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9D18DC" w:rsidRPr="009D18DC" w:rsidRDefault="009D18DC" w:rsidP="009D18DC">
      <w:pPr>
        <w:spacing w:before="100" w:beforeAutospacing="1" w:after="100" w:afterAutospacing="1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8DC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  <w:r w:rsidRPr="009D1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1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…………………….</w:t>
      </w:r>
      <w:r w:rsidRPr="009D1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(podpis pracownika)</w:t>
      </w:r>
    </w:p>
    <w:p w:rsidR="009D18DC" w:rsidRPr="009D18DC" w:rsidRDefault="009D18DC" w:rsidP="009D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Niniejsze pismo otrzymałem</w:t>
      </w:r>
      <w:r w:rsidRPr="009D1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1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</w:t>
      </w:r>
      <w:r w:rsidRPr="009D1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(podpis pracodawcy)</w:t>
      </w:r>
    </w:p>
    <w:p w:rsidR="00940834" w:rsidRDefault="009D18DC"/>
    <w:sectPr w:rsidR="00940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72"/>
    <w:rsid w:val="000774E3"/>
    <w:rsid w:val="009D18DC"/>
    <w:rsid w:val="00A05472"/>
    <w:rsid w:val="00C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8D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D18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8D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D1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r.pl/akty-ujednolico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Dziubiela Emilia</dc:creator>
  <cp:keywords/>
  <dc:description/>
  <cp:lastModifiedBy>Dziubiela Emilia</cp:lastModifiedBy>
  <cp:revision>2</cp:revision>
  <dcterms:created xsi:type="dcterms:W3CDTF">2018-10-29T12:21:00Z</dcterms:created>
  <dcterms:modified xsi:type="dcterms:W3CDTF">2018-10-29T12:22:00Z</dcterms:modified>
</cp:coreProperties>
</file>