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2908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0" w:afterAutospacing="0"/>
        <w:ind w:left="637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</w:t>
      </w:r>
    </w:p>
    <w:p w14:paraId="62ED0C58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0" w:afterAutospacing="0"/>
        <w:ind w:left="637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miejscowość,data</w:t>
      </w:r>
      <w:proofErr w:type="spellEnd"/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3AFF704C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</w:t>
      </w:r>
    </w:p>
    <w:p w14:paraId="7483F5C3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</w:t>
      </w:r>
    </w:p>
    <w:p w14:paraId="05783819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(nazwa, adres pracodawcy, pieczątka)</w:t>
      </w:r>
    </w:p>
    <w:p w14:paraId="700CCD1A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255D3A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</w:t>
      </w:r>
    </w:p>
    <w:p w14:paraId="52763A6F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(imię i nazwisko pracownika)</w:t>
      </w:r>
    </w:p>
    <w:p w14:paraId="1CAC8F4A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…….……………………………………….</w:t>
      </w:r>
    </w:p>
    <w:p w14:paraId="2301D0FE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(stanowisko)</w:t>
      </w:r>
    </w:p>
    <w:p w14:paraId="17BB6237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…….……………………………………….</w:t>
      </w:r>
    </w:p>
    <w:p w14:paraId="0AB38577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(dział)</w:t>
      </w:r>
    </w:p>
    <w:p w14:paraId="2413E386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0C557C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Pogrubienie"/>
          <w:rFonts w:asciiTheme="minorHAnsi" w:hAnsiTheme="minorHAnsi" w:cstheme="minorHAnsi"/>
          <w:color w:val="000000" w:themeColor="text1"/>
        </w:rPr>
      </w:pPr>
      <w:r w:rsidRPr="00C7373C">
        <w:rPr>
          <w:rStyle w:val="Pogrubienie"/>
          <w:rFonts w:asciiTheme="minorHAnsi" w:hAnsiTheme="minorHAnsi" w:cstheme="minorHAnsi"/>
          <w:color w:val="000000" w:themeColor="text1"/>
        </w:rPr>
        <w:t>POLECENIE PRACY ZDALNEJ</w:t>
      </w:r>
    </w:p>
    <w:p w14:paraId="36384CAA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E1EEB3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Na podstawie</w:t>
      </w:r>
      <w:r w:rsidRPr="00C7373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art. 3 ustawy z dnia 2 marca 2020 r. o szczególnych rozwiązaniach związanych z zapobieganiem, przeciwdziałaniem i zwalczaniem COVID-19, innych chorób zakaźnych oraz wywołanych nimi sytuacji kryzysowych, w celu przeciwdziałania COVID-19, polecam Pani/Panu ……………………………………. (</w:t>
      </w:r>
      <w:r w:rsidRPr="00C7373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imię i nazwisko pracownika</w:t>
      </w: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) świadczenie pracy, poza miejscem jej stałego wykonywania, tj. w formie pracy zdalnej na czas zagrożenia wywołanego przez COVID-19 od………………………………………………. *</w:t>
      </w:r>
    </w:p>
    <w:p w14:paraId="7E8F13CD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F7AA50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4DAF3B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……………………….………………………………………………………. </w:t>
      </w:r>
    </w:p>
    <w:p w14:paraId="3048410D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(data i podpis Pracodawcy lub osoby upoważnionej)</w:t>
      </w:r>
    </w:p>
    <w:p w14:paraId="5EF468A9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600C89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CDC840" w14:textId="77777777" w:rsidR="004C2FC8" w:rsidRPr="00C7373C" w:rsidRDefault="004C2FC8" w:rsidP="004C2FC8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373C">
        <w:rPr>
          <w:rFonts w:asciiTheme="minorHAnsi" w:hAnsiTheme="minorHAnsi" w:cstheme="minorHAnsi"/>
          <w:color w:val="000000" w:themeColor="text1"/>
          <w:sz w:val="22"/>
          <w:szCs w:val="22"/>
        </w:rPr>
        <w:t>* Pracodawca może polecić wykonywanie pracy zdalnej na czas oznaczony (w okresie od…………………..do…………………..), jednakże uzasadniony przeciwdziałaniem COVID-19. Pracodawca może skrócić jak i wydłużyć okres świadczenia pracy zdalnej na czas oznaczony, uzasadniony przeciwdziałaniem COVID-19.</w:t>
      </w:r>
    </w:p>
    <w:p w14:paraId="39DBDBE7" w14:textId="77777777" w:rsidR="0003508D" w:rsidRDefault="0003508D">
      <w:bookmarkStart w:id="0" w:name="_GoBack"/>
      <w:bookmarkEnd w:id="0"/>
    </w:p>
    <w:sectPr w:rsidR="0003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C8"/>
    <w:rsid w:val="0003508D"/>
    <w:rsid w:val="004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FE61"/>
  <w15:chartTrackingRefBased/>
  <w15:docId w15:val="{4DC9A94F-A8F5-4B97-9317-5F4768C0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2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Borysiuk Marta</dc:creator>
  <cp:keywords/>
  <dc:description/>
  <cp:lastModifiedBy>Borysiuk Marta</cp:lastModifiedBy>
  <cp:revision>1</cp:revision>
  <dcterms:created xsi:type="dcterms:W3CDTF">2020-03-17T13:06:00Z</dcterms:created>
  <dcterms:modified xsi:type="dcterms:W3CDTF">2020-03-17T13:07:00Z</dcterms:modified>
</cp:coreProperties>
</file>