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0948" w14:textId="77777777" w:rsidR="005D5FA9" w:rsidRPr="002050F1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50F1">
        <w:rPr>
          <w:rFonts w:ascii="Times New Roman" w:hAnsi="Times New Roman" w:cs="Times New Roman"/>
          <w:b/>
          <w:bCs/>
          <w:sz w:val="24"/>
          <w:szCs w:val="24"/>
        </w:rPr>
        <w:t>Składa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6AE494" w14:textId="77777777" w:rsidR="005D5FA9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………………………………………………….</w:t>
      </w:r>
    </w:p>
    <w:p w14:paraId="12CFB7F1" w14:textId="77777777" w:rsidR="005D5FA9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5D0588A" w14:textId="77777777"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64E1849E" w14:textId="77777777"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</w:p>
    <w:p w14:paraId="3AA97D1C" w14:textId="77777777"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1819A" w14:textId="3BCB4D4E" w:rsidR="005D5FA9" w:rsidRPr="002050F1" w:rsidRDefault="005D5FA9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50F1">
        <w:rPr>
          <w:rFonts w:ascii="Times New Roman" w:hAnsi="Times New Roman" w:cs="Times New Roman"/>
          <w:b/>
          <w:bCs/>
          <w:sz w:val="36"/>
          <w:szCs w:val="36"/>
        </w:rPr>
        <w:t>Wzór wniosku o zakup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za 2000 zł/t </w:t>
      </w:r>
    </w:p>
    <w:p w14:paraId="6D45B008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F20DD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zakup węgla w ilości ……… ton. </w:t>
      </w:r>
    </w:p>
    <w:p w14:paraId="191C7ECD" w14:textId="77777777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14:paraId="75394102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CEF5" w14:textId="77777777"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32334FC4" w14:textId="77777777"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14:paraId="7587E5F8" w14:textId="77777777" w:rsidR="005D5FA9" w:rsidRPr="00460837" w:rsidRDefault="005D5FA9" w:rsidP="005D5FA9">
      <w:pPr>
        <w:pStyle w:val="Default"/>
      </w:pPr>
    </w:p>
    <w:p w14:paraId="798E5E24" w14:textId="77777777" w:rsidR="005D5FA9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65BE7F71" w14:textId="77777777" w:rsidR="005D5FA9" w:rsidRPr="00460837" w:rsidRDefault="005D5FA9" w:rsidP="005D5FA9">
      <w:pPr>
        <w:pStyle w:val="Default"/>
      </w:pPr>
    </w:p>
    <w:p w14:paraId="582BEF56" w14:textId="77777777" w:rsidR="005D5FA9" w:rsidRPr="00460837" w:rsidRDefault="005D5FA9" w:rsidP="005D5FA9">
      <w:pPr>
        <w:pStyle w:val="Default"/>
      </w:pPr>
    </w:p>
    <w:p w14:paraId="2889958D" w14:textId="77777777" w:rsidR="005D5FA9" w:rsidRPr="00460837" w:rsidRDefault="005D5FA9" w:rsidP="005D5FA9">
      <w:pPr>
        <w:pStyle w:val="Default"/>
      </w:pPr>
    </w:p>
    <w:p w14:paraId="413B1DDC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13F56062" w14:textId="77777777"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7F52D0" w14:textId="4C679729" w:rsidR="005D5FA9" w:rsidRDefault="005D5FA9" w:rsidP="001473CF">
      <w:pPr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14:paraId="2C49063D" w14:textId="77777777" w:rsidR="001473CF" w:rsidRDefault="001473CF" w:rsidP="005D5FA9"/>
    <w:p w14:paraId="120E935B" w14:textId="5E70E689" w:rsidR="001473CF" w:rsidRDefault="001473CF" w:rsidP="005D5FA9">
      <w:pPr>
        <w:rPr>
          <w:rFonts w:ascii="Times New Roman" w:hAnsi="Times New Roman" w:cs="Times New Roman"/>
          <w:sz w:val="24"/>
          <w:szCs w:val="24"/>
        </w:rPr>
      </w:pPr>
      <w:r>
        <w:t>©℗ wzór opracował Tomasz Król, Infor.pl</w:t>
      </w:r>
    </w:p>
    <w:p w14:paraId="7A98CCC7" w14:textId="77777777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p w14:paraId="04E49371" w14:textId="4FF91225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473CF"/>
    <w:rsid w:val="005D5FA9"/>
    <w:rsid w:val="00B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781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1</cp:revision>
  <dcterms:created xsi:type="dcterms:W3CDTF">2022-10-23T20:31:00Z</dcterms:created>
  <dcterms:modified xsi:type="dcterms:W3CDTF">2022-10-23T20:48:00Z</dcterms:modified>
</cp:coreProperties>
</file>