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7F5B" w14:textId="1602BE2F" w:rsidR="0068232D" w:rsidRPr="00B94148" w:rsidRDefault="0068232D" w:rsidP="0068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UMOWA ZLECENIA 2023 r. z </w:t>
      </w:r>
      <w:r w:rsidR="00FD5BBD" w:rsidRPr="00B9414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rozliczeniem kwoty wolnej od podatku</w:t>
      </w:r>
    </w:p>
    <w:p w14:paraId="7D9F137B" w14:textId="2E5F0C61" w:rsidR="0068232D" w:rsidRPr="00B94148" w:rsidRDefault="0068232D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EC5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ata </w:t>
      </w:r>
      <w:r w:rsidR="00167B4A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miejsce </w:t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zawarcia umowy</w:t>
      </w:r>
      <w:r w:rsidR="00B94148" w:rsidRPr="00CD4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0E27B44D" w14:textId="0B4B69CC" w:rsidR="00043041" w:rsidRPr="00B94148" w:rsidRDefault="00167B4A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43041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C5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043041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kres obowiązywania umowy</w:t>
      </w:r>
      <w:r w:rsidR="00B94148" w:rsidRPr="00CD4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</w:p>
    <w:p w14:paraId="06F35A2B" w14:textId="105233BF" w:rsidR="00043041" w:rsidRPr="00B94148" w:rsidRDefault="00167B4A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43041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043041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kres wypowiedzenia umowy</w:t>
      </w:r>
      <w:r w:rsidR="00CD4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14:paraId="2F82C0C1" w14:textId="2F975F55" w:rsidR="0068232D" w:rsidRPr="00B94148" w:rsidRDefault="00167B4A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8232D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8232D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68232D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trony umowy</w:t>
      </w:r>
      <w:r w:rsidR="0068232D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EAEA61" w14:textId="77777777" w:rsidR="0068232D" w:rsidRPr="00B94148" w:rsidRDefault="0068232D" w:rsidP="00E419FF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</w:p>
    <w:p w14:paraId="3510122A" w14:textId="2E6AC0D6" w:rsidR="0068232D" w:rsidRPr="00B94148" w:rsidRDefault="0068232D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50749062" w14:textId="77777777" w:rsidR="00043041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8AD87" w14:textId="0A2E80CE" w:rsidR="0068232D" w:rsidRPr="00B94148" w:rsidRDefault="0068232D" w:rsidP="0068232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3C99F38" w14:textId="2C9D61BB" w:rsidR="0068232D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232D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dres</w:t>
      </w:r>
    </w:p>
    <w:p w14:paraId="336F1F8D" w14:textId="77777777" w:rsidR="00043041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91FD5" w14:textId="77777777" w:rsidR="0068232D" w:rsidRPr="00B94148" w:rsidRDefault="0068232D" w:rsidP="0068232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4BD1B4D" w14:textId="2CBB088B" w:rsidR="0068232D" w:rsidRPr="00B94148" w:rsidRDefault="0068232D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</w:p>
    <w:p w14:paraId="1E438C86" w14:textId="77777777" w:rsidR="00043041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B363D" w14:textId="335154DA" w:rsidR="00431447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5230F10E" w14:textId="2072A3DC" w:rsidR="00043041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</w:t>
      </w:r>
    </w:p>
    <w:p w14:paraId="6904E4B8" w14:textId="77777777" w:rsidR="00043041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005B1" w14:textId="457F9746" w:rsidR="0068232D" w:rsidRPr="00B94148" w:rsidRDefault="0068232D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09D9E99" w14:textId="28706F92" w:rsidR="0068232D" w:rsidRPr="00B94148" w:rsidRDefault="00043041" w:rsidP="0068232D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8232D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ane urzędu skarbowego zleceniobiorcy</w:t>
      </w:r>
    </w:p>
    <w:p w14:paraId="3A6E3AE4" w14:textId="77777777" w:rsidR="0068232D" w:rsidRPr="00B94148" w:rsidRDefault="0068232D" w:rsidP="0068232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7E3B5" w14:textId="17B391B7" w:rsidR="0068232D" w:rsidRPr="00B94148" w:rsidRDefault="0068232D" w:rsidP="0068232D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="00167B4A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7B4A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38D725DE" w14:textId="4470285E" w:rsidR="00431447" w:rsidRPr="00B94148" w:rsidRDefault="0068232D" w:rsidP="0068232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azwa firmy</w:t>
      </w:r>
      <w:r w:rsidR="00B00BCB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NIP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0D48C31" w14:textId="77777777" w:rsidR="00431447" w:rsidRPr="00B94148" w:rsidRDefault="00431447" w:rsidP="0043144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51305C5" w14:textId="73C7E3BB" w:rsidR="00431447" w:rsidRPr="00B94148" w:rsidRDefault="00B00BCB" w:rsidP="00431447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31447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dres</w:t>
      </w:r>
    </w:p>
    <w:p w14:paraId="5786A22E" w14:textId="2B09FA61" w:rsidR="0068232D" w:rsidRPr="00B94148" w:rsidRDefault="0068232D" w:rsidP="0068232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67978B97" w14:textId="77777777" w:rsidR="00431447" w:rsidRPr="00A45235" w:rsidRDefault="00431447" w:rsidP="0043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4CA8B7A7" w14:textId="77777777" w:rsidR="0068232D" w:rsidRPr="00B94148" w:rsidRDefault="0068232D" w:rsidP="00431447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24269" w14:textId="4EF7A333" w:rsidR="00043041" w:rsidRPr="00B94148" w:rsidRDefault="005C4271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dokonania 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należytą starannością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C708BD" w14:textId="75A6FE2B" w:rsidR="00043041" w:rsidRPr="00B94148" w:rsidRDefault="00431447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6637818" w14:textId="38DA8FAF" w:rsidR="005C4271" w:rsidRPr="00B94148" w:rsidRDefault="00431447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w terminie do …………………………</w:t>
      </w:r>
      <w:r w:rsidR="005C427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949409" w14:textId="50F04D2B" w:rsidR="0068232D" w:rsidRPr="00A45235" w:rsidRDefault="0068232D" w:rsidP="004314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§ 2</w:t>
      </w:r>
    </w:p>
    <w:p w14:paraId="18FFDDDC" w14:textId="61170510" w:rsidR="0068232D" w:rsidRPr="00B94148" w:rsidRDefault="0068232D" w:rsidP="00682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</w:t>
      </w:r>
      <w:r w:rsidR="00431447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może/nie może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</w:t>
      </w:r>
      <w:r w:rsidR="00431447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447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B94148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1447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umowy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trzeciej. </w:t>
      </w:r>
    </w:p>
    <w:p w14:paraId="2AEF0A6E" w14:textId="77777777" w:rsidR="0068232D" w:rsidRPr="00A45235" w:rsidRDefault="0068232D" w:rsidP="0068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159003F" w14:textId="6E5671C1" w:rsidR="00B00BCB" w:rsidRPr="00B94148" w:rsidRDefault="0068232D" w:rsidP="00B9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1447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wypłaci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 . . . . . . . . . . . . . . . . . . .zł</w:t>
      </w:r>
      <w:r w:rsidR="00043041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……………………………..)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6466E9AD" w14:textId="3941F76E" w:rsidR="00B00BCB" w:rsidRDefault="00B00BCB" w:rsidP="00B00B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4107751A" w14:textId="77777777" w:rsidR="00A45235" w:rsidRPr="00B00B44" w:rsidRDefault="00A45235" w:rsidP="00A45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4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zleceniobiorca składam wniosek o zastosowanie przez zleceniodawcę jako płatnika kwoty wolnej od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rozliczenia wynagrodzenia z umowy. </w:t>
      </w:r>
    </w:p>
    <w:p w14:paraId="32BE13B9" w14:textId="77777777" w:rsidR="00A45235" w:rsidRPr="00A45235" w:rsidRDefault="00A45235" w:rsidP="00B00B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4BFBDC" w14:textId="77777777" w:rsidR="00B00BCB" w:rsidRPr="00B94148" w:rsidRDefault="00B00BCB" w:rsidP="00B00BC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B00BCB" w:rsidRPr="00B94148" w14:paraId="4277573F" w14:textId="77777777">
        <w:trPr>
          <w:trHeight w:val="232"/>
        </w:trPr>
        <w:tc>
          <w:tcPr>
            <w:tcW w:w="9624" w:type="dxa"/>
            <w:tcBorders>
              <w:top w:val="none" w:sz="6" w:space="0" w:color="auto"/>
              <w:bottom w:val="none" w:sz="6" w:space="0" w:color="auto"/>
            </w:tcBorders>
          </w:tcPr>
          <w:p w14:paraId="3609E689" w14:textId="77777777" w:rsidR="00B00BCB" w:rsidRPr="00B94148" w:rsidRDefault="00B00BCB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B94148">
              <w:rPr>
                <w:rFonts w:ascii="Times New Roman" w:hAnsi="Times New Roman" w:cs="Times New Roman"/>
              </w:rPr>
              <w:t xml:space="preserve"> </w:t>
            </w:r>
            <w:r w:rsidRPr="00B941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Niniejszym wnoszę o pomniejszanie miesięcznej zaliczki na podatek o kwotę stanowiącą: </w:t>
            </w:r>
          </w:p>
          <w:p w14:paraId="34DDF7C7" w14:textId="77777777" w:rsidR="00B00BCB" w:rsidRPr="00B94148" w:rsidRDefault="00B00BCB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B94148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B94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4148">
              <w:rPr>
                <w:rFonts w:ascii="Times New Roman" w:hAnsi="Times New Roman" w:cs="Times New Roman"/>
                <w:sz w:val="14"/>
                <w:szCs w:val="14"/>
              </w:rPr>
              <w:t xml:space="preserve">1/12 kwoty zmniejszającej podatek (300 zł) albo </w:t>
            </w:r>
            <w:r w:rsidRPr="00B94148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B94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4148">
              <w:rPr>
                <w:rFonts w:ascii="Times New Roman" w:hAnsi="Times New Roman" w:cs="Times New Roman"/>
                <w:sz w:val="14"/>
                <w:szCs w:val="14"/>
              </w:rPr>
              <w:t xml:space="preserve">1/24 kwoty zmniejszającej podatek (150 zł), albo </w:t>
            </w:r>
            <w:r w:rsidRPr="00B94148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B94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4148">
              <w:rPr>
                <w:rFonts w:ascii="Times New Roman" w:hAnsi="Times New Roman" w:cs="Times New Roman"/>
                <w:sz w:val="14"/>
                <w:szCs w:val="14"/>
              </w:rPr>
              <w:t xml:space="preserve">1/36 kwoty zmniejszającej podatek (100 zł) </w:t>
            </w:r>
          </w:p>
        </w:tc>
      </w:tr>
    </w:tbl>
    <w:p w14:paraId="528F11FE" w14:textId="55B22712" w:rsidR="00431447" w:rsidRPr="00B94148" w:rsidRDefault="00431447" w:rsidP="0068232D">
      <w:pPr>
        <w:rPr>
          <w:rFonts w:ascii="Times New Roman" w:hAnsi="Times New Roman" w:cs="Times New Roman"/>
        </w:rPr>
      </w:pPr>
    </w:p>
    <w:p w14:paraId="2982D495" w14:textId="14B411A3" w:rsidR="00B00BCB" w:rsidRPr="00A45235" w:rsidRDefault="00B00BCB" w:rsidP="00B00B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D905626" w14:textId="56C10BFD" w:rsidR="00167B4A" w:rsidRPr="00B94148" w:rsidRDefault="00431447" w:rsidP="00B00BCB">
      <w:pPr>
        <w:tabs>
          <w:tab w:val="left" w:pos="227"/>
        </w:tabs>
        <w:spacing w:before="100" w:beforeAutospacing="1" w:after="100" w:afterAutospacing="1" w:line="360" w:lineRule="auto"/>
        <w:ind w:right="113"/>
        <w:jc w:val="both"/>
        <w:rPr>
          <w:rFonts w:ascii="Times New Roman" w:eastAsia="Malgun Gothic Semilight" w:hAnsi="Times New Roman" w:cs="Times New Roman"/>
          <w:noProof/>
          <w:sz w:val="25"/>
          <w:szCs w:val="25"/>
          <w:lang w:eastAsia="pl-PL"/>
        </w:rPr>
      </w:pPr>
      <w:r w:rsidRPr="00B94148">
        <w:rPr>
          <w:rFonts w:ascii="Times New Roman" w:eastAsia="Malgun Gothic Semilight" w:hAnsi="Times New Roman" w:cs="Times New Roman"/>
          <w:noProof/>
          <w:sz w:val="25"/>
          <w:szCs w:val="25"/>
          <w:lang w:eastAsia="pl-PL"/>
        </w:rPr>
        <w:t xml:space="preserve">Umowę sporządzono w dwóch jednobrzmiących egzemplarzach, po jednej dla każdej ze stron. </w:t>
      </w:r>
    </w:p>
    <w:p w14:paraId="2E91C9A9" w14:textId="051308E1" w:rsidR="00431447" w:rsidRPr="00B94148" w:rsidRDefault="00167B4A" w:rsidP="0068232D">
      <w:pPr>
        <w:rPr>
          <w:rFonts w:ascii="Times New Roman" w:hAnsi="Times New Roman" w:cs="Times New Roman"/>
        </w:rPr>
      </w:pPr>
      <w:r w:rsidRPr="00B94148">
        <w:rPr>
          <w:rFonts w:ascii="Times New Roman" w:hAnsi="Times New Roman" w:cs="Times New Roman"/>
        </w:rPr>
        <w:t>podpis zleceniobiorcy                                                                            podpis zleceniodawcy</w:t>
      </w:r>
    </w:p>
    <w:p w14:paraId="073D091F" w14:textId="5A9200B6" w:rsidR="00167B4A" w:rsidRPr="00B94148" w:rsidRDefault="00167B4A" w:rsidP="0068232D">
      <w:pPr>
        <w:rPr>
          <w:rFonts w:ascii="Times New Roman" w:hAnsi="Times New Roman" w:cs="Times New Roman"/>
        </w:rPr>
      </w:pPr>
      <w:r w:rsidRPr="00B94148">
        <w:rPr>
          <w:rFonts w:ascii="Times New Roman" w:hAnsi="Times New Roman" w:cs="Times New Roman"/>
        </w:rPr>
        <w:t>……………………</w:t>
      </w:r>
      <w:r w:rsidR="00B94148" w:rsidRPr="00B94148">
        <w:rPr>
          <w:rFonts w:ascii="Times New Roman" w:hAnsi="Times New Roman" w:cs="Times New Roman"/>
        </w:rPr>
        <w:t xml:space="preserve">                                                                                  .………………….</w:t>
      </w:r>
    </w:p>
    <w:sectPr w:rsidR="00167B4A" w:rsidRPr="00B9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1CB"/>
    <w:multiLevelType w:val="hybridMultilevel"/>
    <w:tmpl w:val="C3B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F824369"/>
    <w:multiLevelType w:val="hybridMultilevel"/>
    <w:tmpl w:val="1F9611C4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123380794">
    <w:abstractNumId w:val="2"/>
  </w:num>
  <w:num w:numId="2" w16cid:durableId="562717344">
    <w:abstractNumId w:val="6"/>
  </w:num>
  <w:num w:numId="3" w16cid:durableId="1431658796">
    <w:abstractNumId w:val="1"/>
  </w:num>
  <w:num w:numId="4" w16cid:durableId="716779250">
    <w:abstractNumId w:val="4"/>
  </w:num>
  <w:num w:numId="5" w16cid:durableId="1090811529">
    <w:abstractNumId w:val="3"/>
  </w:num>
  <w:num w:numId="6" w16cid:durableId="1074007987">
    <w:abstractNumId w:val="5"/>
  </w:num>
  <w:num w:numId="7" w16cid:durableId="210314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2D"/>
    <w:rsid w:val="00043041"/>
    <w:rsid w:val="00167B4A"/>
    <w:rsid w:val="00262CA3"/>
    <w:rsid w:val="002C281C"/>
    <w:rsid w:val="003725A0"/>
    <w:rsid w:val="00431447"/>
    <w:rsid w:val="005C4271"/>
    <w:rsid w:val="0068232D"/>
    <w:rsid w:val="008C2F2E"/>
    <w:rsid w:val="009E471A"/>
    <w:rsid w:val="00A45235"/>
    <w:rsid w:val="00B00BCB"/>
    <w:rsid w:val="00B94148"/>
    <w:rsid w:val="00C67CC0"/>
    <w:rsid w:val="00CD4B7D"/>
    <w:rsid w:val="00EC5D11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65A5"/>
  <w15:chartTrackingRefBased/>
  <w15:docId w15:val="{122F1B7C-5523-48E7-A50D-746BC59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4A"/>
  </w:style>
  <w:style w:type="paragraph" w:styleId="Nagwek2">
    <w:name w:val="heading 2"/>
    <w:basedOn w:val="Normalny"/>
    <w:link w:val="Nagwek2Znak"/>
    <w:uiPriority w:val="9"/>
    <w:qFormat/>
    <w:rsid w:val="009E4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32D"/>
    <w:rPr>
      <w:b/>
      <w:bCs/>
    </w:rPr>
  </w:style>
  <w:style w:type="paragraph" w:styleId="Akapitzlist">
    <w:name w:val="List Paragraph"/>
    <w:basedOn w:val="Normalny"/>
    <w:uiPriority w:val="34"/>
    <w:qFormat/>
    <w:rsid w:val="0068232D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431447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Default">
    <w:name w:val="Default"/>
    <w:rsid w:val="00B00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4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2</cp:revision>
  <dcterms:created xsi:type="dcterms:W3CDTF">2023-01-04T15:22:00Z</dcterms:created>
  <dcterms:modified xsi:type="dcterms:W3CDTF">2023-01-04T15:22:00Z</dcterms:modified>
</cp:coreProperties>
</file>