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6F537F" w14:paraId="5CD69E87" w14:textId="77777777" w:rsidTr="00B67FC6">
        <w:trPr>
          <w:trHeight w:val="10763"/>
        </w:trPr>
        <w:tc>
          <w:tcPr>
            <w:tcW w:w="10368" w:type="dxa"/>
          </w:tcPr>
          <w:p w14:paraId="0EDAFDDF" w14:textId="77777777" w:rsidR="006F537F" w:rsidRPr="00DB6F91" w:rsidRDefault="006F537F" w:rsidP="00D02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F91">
              <w:rPr>
                <w:rFonts w:ascii="Times New Roman" w:hAnsi="Times New Roman" w:cs="Times New Roman"/>
                <w:sz w:val="24"/>
                <w:szCs w:val="24"/>
              </w:rPr>
              <w:t xml:space="preserve">Warszawa,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października</w:t>
            </w:r>
            <w:r w:rsidRPr="00DB6F91"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  <w:p w14:paraId="024A07DE" w14:textId="77777777" w:rsidR="006F537F" w:rsidRPr="00DB6F91" w:rsidRDefault="006F537F" w:rsidP="00D02D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C776F" w14:textId="77777777" w:rsidR="006F537F" w:rsidRPr="00DB6F91" w:rsidRDefault="006F537F" w:rsidP="00D02D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Adresat wniosku</w:t>
            </w:r>
          </w:p>
          <w:p w14:paraId="781EC879" w14:textId="77777777" w:rsidR="006F537F" w:rsidRPr="00DB6F91" w:rsidRDefault="006F537F" w:rsidP="00D02D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F91">
              <w:rPr>
                <w:rFonts w:ascii="Times New Roman" w:hAnsi="Times New Roman" w:cs="Times New Roman"/>
                <w:sz w:val="24"/>
                <w:szCs w:val="24"/>
              </w:rPr>
              <w:t>Sąd Rejonowy dla Warszawy Pragi – Północ w Warszawie</w:t>
            </w:r>
          </w:p>
          <w:p w14:paraId="4FFDB122" w14:textId="77777777" w:rsidR="006F537F" w:rsidRPr="00DB6F91" w:rsidRDefault="006F537F" w:rsidP="00D02D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VI </w:t>
            </w:r>
            <w:r w:rsidRPr="007136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Wydział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Pracy i</w:t>
            </w:r>
            <w:r w:rsidRPr="007136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Ubezpieczeń Cywilnych </w:t>
            </w:r>
          </w:p>
          <w:p w14:paraId="528143D6" w14:textId="77777777" w:rsidR="006F537F" w:rsidRPr="00DB6F91" w:rsidRDefault="006F537F" w:rsidP="00D02D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F91">
              <w:rPr>
                <w:rFonts w:ascii="Times New Roman" w:hAnsi="Times New Roman" w:cs="Times New Roman"/>
                <w:sz w:val="24"/>
                <w:szCs w:val="24"/>
              </w:rPr>
              <w:t xml:space="preserve">ul. Terespolska 15A </w:t>
            </w:r>
          </w:p>
          <w:p w14:paraId="44144474" w14:textId="77777777" w:rsidR="006F537F" w:rsidRPr="00DB6F91" w:rsidRDefault="006F537F" w:rsidP="00D02D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F91">
              <w:rPr>
                <w:rFonts w:ascii="Times New Roman" w:hAnsi="Times New Roman" w:cs="Times New Roman"/>
                <w:sz w:val="24"/>
                <w:szCs w:val="24"/>
              </w:rPr>
              <w:t>03-813 Warszawa</w:t>
            </w:r>
          </w:p>
          <w:p w14:paraId="5892FC91" w14:textId="77777777" w:rsidR="006F537F" w:rsidRPr="00DB6F91" w:rsidRDefault="006F537F" w:rsidP="00D02D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02C22" w14:textId="77777777" w:rsidR="006F537F" w:rsidRPr="00DB6F91" w:rsidRDefault="006F537F" w:rsidP="00D02D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C595" w14:textId="77777777" w:rsidR="006F537F" w:rsidRPr="00DB6F91" w:rsidRDefault="006F537F" w:rsidP="00D02D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F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Uprawniony:</w:t>
            </w:r>
          </w:p>
          <w:p w14:paraId="167DA592" w14:textId="77777777" w:rsidR="006F537F" w:rsidRPr="00DB6F91" w:rsidRDefault="006F537F" w:rsidP="00D02D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pracownika (w tym </w:t>
            </w:r>
            <w:r w:rsidRPr="00DB6F91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458D9B" w14:textId="77777777" w:rsidR="006F537F" w:rsidRPr="00DB6F91" w:rsidRDefault="006F537F" w:rsidP="00D02D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5CA9" w14:textId="77777777" w:rsidR="006F537F" w:rsidRPr="004F19F1" w:rsidRDefault="006F537F" w:rsidP="00D02D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Obowiązany </w:t>
            </w:r>
          </w:p>
          <w:p w14:paraId="2C2D81DC" w14:textId="77777777" w:rsidR="006F537F" w:rsidRPr="00DB6F91" w:rsidRDefault="006F537F" w:rsidP="00D02D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pracodawcy</w:t>
            </w:r>
          </w:p>
          <w:p w14:paraId="68DB8CD1" w14:textId="77777777" w:rsidR="006F537F" w:rsidRPr="00DB6F91" w:rsidRDefault="006F537F" w:rsidP="00D02D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1B19" w14:textId="77777777" w:rsidR="006F537F" w:rsidRPr="00DB6F91" w:rsidRDefault="006F537F" w:rsidP="00D02DA2">
            <w:pPr>
              <w:ind w:left="7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5A82" w14:textId="1F86BBDC" w:rsidR="006F537F" w:rsidRPr="004F19F1" w:rsidRDefault="006F537F" w:rsidP="00D02DA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F19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Wniosek o udzielenie zabezpieczenia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pl-PL"/>
                <w14:ligatures w14:val="none"/>
              </w:rPr>
              <w:t>w postaci</w:t>
            </w:r>
            <w:r w:rsidRPr="00DE440C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pl-PL"/>
                <w14:ligatures w14:val="none"/>
              </w:rPr>
              <w:t xml:space="preserve"> nakazani</w:t>
            </w:r>
            <w:r w:rsidR="00FA67FB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pl-PL"/>
                <w14:ligatures w14:val="none"/>
              </w:rPr>
              <w:t>a</w:t>
            </w:r>
            <w:r w:rsidRPr="00DE440C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pl-PL"/>
                <w14:ligatures w14:val="none"/>
              </w:rPr>
              <w:t xml:space="preserve"> dalszego zatrudnienia przez pracodawcę do czasu prawomocnego zakończenia postępowania</w:t>
            </w:r>
          </w:p>
          <w:p w14:paraId="27403451" w14:textId="29ECA24E" w:rsidR="006F537F" w:rsidRPr="006F537F" w:rsidRDefault="006F537F" w:rsidP="00D02DA2">
            <w:pPr>
              <w:ind w:left="7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37F">
              <w:rPr>
                <w:rFonts w:ascii="Times New Roman" w:hAnsi="Times New Roman" w:cs="Times New Roman"/>
                <w:sz w:val="24"/>
                <w:szCs w:val="24"/>
              </w:rPr>
              <w:t>Działając w imieniu własnym, na podstawie art. 755</w:t>
            </w:r>
            <w:r w:rsidRPr="006F5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F537F">
              <w:rPr>
                <w:rFonts w:ascii="Times New Roman" w:hAnsi="Times New Roman" w:cs="Times New Roman"/>
                <w:sz w:val="24"/>
                <w:szCs w:val="24"/>
              </w:rPr>
              <w:t xml:space="preserve"> k.p.c. niniejszym wnoszę o udzielenie mi zabezpieczenia w postaci nakazania pozwanemu pracodawcy dalszego zatrudniania mojej osoby jako strony powodowej w procesie do czasu </w:t>
            </w:r>
            <w:r w:rsidR="00B67FC6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6F537F">
              <w:rPr>
                <w:rFonts w:ascii="Times New Roman" w:hAnsi="Times New Roman" w:cs="Times New Roman"/>
                <w:sz w:val="24"/>
                <w:szCs w:val="24"/>
              </w:rPr>
              <w:t>prawomocnego zakończenia.</w:t>
            </w:r>
          </w:p>
          <w:p w14:paraId="664156BD" w14:textId="4B44BE2A" w:rsidR="006F537F" w:rsidRPr="006F537F" w:rsidRDefault="006F537F" w:rsidP="00D02DA2">
            <w:pPr>
              <w:ind w:left="7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  <w:p w14:paraId="73A98EE9" w14:textId="77777777" w:rsidR="006F537F" w:rsidRPr="006F537F" w:rsidRDefault="006F537F" w:rsidP="00D02DA2">
            <w:pPr>
              <w:ind w:left="769"/>
              <w:rPr>
                <w:rFonts w:ascii="Times New Roman" w:hAnsi="Times New Roman" w:cs="Times New Roman"/>
                <w:sz w:val="24"/>
                <w:szCs w:val="24"/>
              </w:rPr>
            </w:pPr>
            <w:r w:rsidRPr="006F537F">
              <w:rPr>
                <w:rFonts w:ascii="Times New Roman" w:hAnsi="Times New Roman" w:cs="Times New Roman"/>
                <w:sz w:val="24"/>
                <w:szCs w:val="24"/>
              </w:rPr>
              <w:t>Krótki opis sporu z pracodawcą o zwolnienie z pracy wraz z formułą:</w:t>
            </w:r>
          </w:p>
          <w:p w14:paraId="4ADC8352" w14:textId="77777777" w:rsidR="006F537F" w:rsidRPr="006F537F" w:rsidRDefault="006F537F" w:rsidP="00D02DA2">
            <w:pPr>
              <w:spacing w:before="100" w:beforeAutospacing="1" w:after="100" w:afterAutospacing="1" w:line="240" w:lineRule="auto"/>
              <w:ind w:left="76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53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Jestem </w:t>
            </w:r>
            <w:r w:rsidRPr="006F537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pracownikiem podlegającym szczególnej ochronie</w:t>
            </w:r>
            <w:r w:rsidRPr="006F53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przed rozwiązaniem stosunku pracy za wypowiedzeniem lub bez wypowiedzenia i dochodzę roszczenia o uznanie wypowiedzenia stosunku pracy za bezskuteczne lub o przywrócenie do pracy.</w:t>
            </w:r>
          </w:p>
          <w:p w14:paraId="08A6B23D" w14:textId="77777777" w:rsidR="006F537F" w:rsidRPr="006F537F" w:rsidRDefault="006F537F" w:rsidP="00D02DA2">
            <w:pPr>
              <w:spacing w:before="100" w:beforeAutospacing="1" w:after="100" w:afterAutospacing="1" w:line="240" w:lineRule="auto"/>
              <w:ind w:left="76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53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Uprawdopodobniłem istnienia roszczenia i nie jest ono w oczywisty sposób bezzasadne.</w:t>
            </w:r>
          </w:p>
          <w:p w14:paraId="7E1092A4" w14:textId="77777777" w:rsidR="006F537F" w:rsidRDefault="006F537F" w:rsidP="00D02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</w:tbl>
    <w:p w14:paraId="308C921C" w14:textId="77777777" w:rsidR="006F537F" w:rsidRDefault="006F537F" w:rsidP="006F537F">
      <w:pPr>
        <w:rPr>
          <w:rFonts w:ascii="Times New Roman" w:hAnsi="Times New Roman" w:cs="Times New Roman"/>
          <w:sz w:val="24"/>
          <w:szCs w:val="24"/>
        </w:rPr>
      </w:pPr>
    </w:p>
    <w:p w14:paraId="72C637C0" w14:textId="6136D01E" w:rsidR="00850FA1" w:rsidRDefault="00850FA1"/>
    <w:sectPr w:rsidR="00850F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A629" w14:textId="77777777" w:rsidR="00973FED" w:rsidRDefault="00973FED">
      <w:pPr>
        <w:spacing w:after="0" w:line="240" w:lineRule="auto"/>
      </w:pPr>
      <w:r>
        <w:separator/>
      </w:r>
    </w:p>
  </w:endnote>
  <w:endnote w:type="continuationSeparator" w:id="0">
    <w:p w14:paraId="3BCB6CA7" w14:textId="77777777" w:rsidR="00973FED" w:rsidRDefault="0097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066640"/>
      <w:docPartObj>
        <w:docPartGallery w:val="Page Numbers (Bottom of Page)"/>
        <w:docPartUnique/>
      </w:docPartObj>
    </w:sdtPr>
    <w:sdtContent>
      <w:p w14:paraId="1BCE19AF" w14:textId="77777777" w:rsidR="00E128FB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C1C6D" w14:textId="77777777" w:rsidR="00E128FB" w:rsidRDefault="00E12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27E9" w14:textId="77777777" w:rsidR="00973FED" w:rsidRDefault="00973FED">
      <w:pPr>
        <w:spacing w:after="0" w:line="240" w:lineRule="auto"/>
      </w:pPr>
      <w:r>
        <w:separator/>
      </w:r>
    </w:p>
  </w:footnote>
  <w:footnote w:type="continuationSeparator" w:id="0">
    <w:p w14:paraId="72A5E5BE" w14:textId="77777777" w:rsidR="00973FED" w:rsidRDefault="0097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7F"/>
    <w:rsid w:val="002F406A"/>
    <w:rsid w:val="006F537F"/>
    <w:rsid w:val="00850FA1"/>
    <w:rsid w:val="00973FED"/>
    <w:rsid w:val="00B67FC6"/>
    <w:rsid w:val="00E128FB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DAE3"/>
  <w15:chartTrackingRefBased/>
  <w15:docId w15:val="{066F8747-1B54-4154-BBD2-0A3C115F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F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3</cp:revision>
  <dcterms:created xsi:type="dcterms:W3CDTF">2023-10-03T09:17:00Z</dcterms:created>
  <dcterms:modified xsi:type="dcterms:W3CDTF">2023-10-03T09:23:00Z</dcterms:modified>
</cp:coreProperties>
</file>