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8060" w14:textId="3483E140" w:rsidR="0002180A" w:rsidRDefault="0002180A" w:rsidP="0002180A">
      <w:pPr>
        <w:jc w:val="right"/>
      </w:pPr>
      <w:r>
        <w:t xml:space="preserve">                        </w:t>
      </w:r>
      <w:r>
        <w:tab/>
      </w:r>
      <w:r>
        <w:tab/>
        <w:t>……………………………………...</w:t>
      </w:r>
    </w:p>
    <w:p w14:paraId="3C7B32FD" w14:textId="0F271EE7" w:rsidR="0002180A" w:rsidRDefault="0002180A" w:rsidP="0002180A">
      <w:pPr>
        <w:jc w:val="right"/>
      </w:pPr>
      <w:r>
        <w:t>(data, miejscowość)</w:t>
      </w:r>
    </w:p>
    <w:p w14:paraId="78182CCF" w14:textId="42651FA1" w:rsidR="0002180A" w:rsidRDefault="0002180A" w:rsidP="0002180A">
      <w:r>
        <w:t>………………………………..</w:t>
      </w:r>
    </w:p>
    <w:p w14:paraId="527BF8DC" w14:textId="77777777" w:rsidR="0002180A" w:rsidRDefault="0002180A" w:rsidP="0002180A">
      <w:r>
        <w:t>………………………………..</w:t>
      </w:r>
    </w:p>
    <w:p w14:paraId="7906ECE8" w14:textId="77777777" w:rsidR="0002180A" w:rsidRDefault="0002180A" w:rsidP="0002180A">
      <w:r>
        <w:t>………………………………..</w:t>
      </w:r>
    </w:p>
    <w:p w14:paraId="2D314CB5" w14:textId="70F78B80" w:rsidR="0002180A" w:rsidRDefault="0002180A" w:rsidP="0002180A">
      <w:r>
        <w:t>(oznaczenie pracodawcy)</w:t>
      </w:r>
    </w:p>
    <w:p w14:paraId="19BB6A15" w14:textId="77777777" w:rsidR="0002180A" w:rsidRDefault="0002180A" w:rsidP="000218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5E16D63" w14:textId="77777777" w:rsidR="0002180A" w:rsidRDefault="0002180A" w:rsidP="000218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42E4CEC" w14:textId="77777777" w:rsidR="0002180A" w:rsidRDefault="0002180A" w:rsidP="000218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F49F165" w14:textId="77777777" w:rsidR="0002180A" w:rsidRDefault="0002180A" w:rsidP="000218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2BE8CAD" w14:textId="77777777" w:rsidR="0002180A" w:rsidRDefault="0002180A" w:rsidP="0002180A">
      <w:pPr>
        <w:ind w:left="2880" w:firstLine="3356"/>
        <w:jc w:val="center"/>
      </w:pPr>
      <w:r>
        <w:t>………………………………..</w:t>
      </w:r>
    </w:p>
    <w:p w14:paraId="44FD5010" w14:textId="77777777" w:rsidR="0002180A" w:rsidRDefault="0002180A" w:rsidP="0002180A">
      <w:pPr>
        <w:ind w:left="2880" w:firstLine="3356"/>
        <w:jc w:val="center"/>
      </w:pPr>
      <w:r>
        <w:t>………………………………..</w:t>
      </w:r>
    </w:p>
    <w:p w14:paraId="44F553C6" w14:textId="77777777" w:rsidR="0002180A" w:rsidRDefault="0002180A" w:rsidP="0002180A">
      <w:pPr>
        <w:ind w:left="2880" w:firstLine="3356"/>
        <w:jc w:val="center"/>
      </w:pPr>
      <w:r>
        <w:t>………………………………..</w:t>
      </w:r>
    </w:p>
    <w:p w14:paraId="4D53E30E" w14:textId="1AB41E24" w:rsidR="0002180A" w:rsidRDefault="0002180A" w:rsidP="0002180A">
      <w:pPr>
        <w:ind w:left="2880" w:firstLine="3356"/>
        <w:jc w:val="center"/>
      </w:pPr>
      <w:r>
        <w:t>(oznaczenie pracownicy)</w:t>
      </w:r>
    </w:p>
    <w:p w14:paraId="129BA43B" w14:textId="77777777" w:rsidR="0002180A" w:rsidRDefault="0002180A" w:rsidP="0002180A">
      <w:pPr>
        <w:spacing w:before="240" w:after="240"/>
        <w:ind w:left="2880"/>
        <w:jc w:val="center"/>
      </w:pPr>
      <w:r>
        <w:t xml:space="preserve"> </w:t>
      </w:r>
    </w:p>
    <w:p w14:paraId="77F821FA" w14:textId="1C598FD5" w:rsidR="0002180A" w:rsidRPr="0002180A" w:rsidRDefault="0002180A" w:rsidP="0002180A">
      <w:pPr>
        <w:spacing w:after="240"/>
        <w:jc w:val="center"/>
        <w:rPr>
          <w:b/>
          <w:sz w:val="24"/>
          <w:szCs w:val="24"/>
        </w:rPr>
      </w:pPr>
      <w:r w:rsidRPr="0002180A">
        <w:rPr>
          <w:b/>
          <w:sz w:val="24"/>
          <w:szCs w:val="24"/>
        </w:rPr>
        <w:t xml:space="preserve">Informacja o przedłużeniu umowy </w:t>
      </w:r>
      <w:r w:rsidRPr="0002180A">
        <w:rPr>
          <w:b/>
          <w:sz w:val="24"/>
          <w:szCs w:val="24"/>
        </w:rPr>
        <w:t>do dnia porodu</w:t>
      </w:r>
    </w:p>
    <w:p w14:paraId="7046F4E9" w14:textId="77777777" w:rsidR="0002180A" w:rsidRDefault="0002180A" w:rsidP="0002180A">
      <w:pPr>
        <w:spacing w:after="240"/>
        <w:jc w:val="center"/>
      </w:pPr>
    </w:p>
    <w:p w14:paraId="053C7D05" w14:textId="10E67589" w:rsidR="0002180A" w:rsidRDefault="0002180A" w:rsidP="0002180A">
      <w:pPr>
        <w:ind w:firstLine="720"/>
      </w:pPr>
      <w:r>
        <w:t xml:space="preserve">Na podstawie </w:t>
      </w:r>
      <w:r>
        <w:t xml:space="preserve">art. 177 § 3 Kodeksu pracy </w:t>
      </w:r>
      <w:r>
        <w:t xml:space="preserve">oraz </w:t>
      </w:r>
      <w:r>
        <w:t>przedłożon</w:t>
      </w:r>
      <w:r>
        <w:t>ego</w:t>
      </w:r>
      <w:r>
        <w:t xml:space="preserve"> w dniu …………......………...</w:t>
      </w:r>
      <w:r>
        <w:t>.....</w:t>
      </w:r>
      <w:r>
        <w:t xml:space="preserve"> zaświadczeni</w:t>
      </w:r>
      <w:r>
        <w:t>a</w:t>
      </w:r>
      <w:r>
        <w:t xml:space="preserve"> lekarski</w:t>
      </w:r>
      <w:r>
        <w:t>ego</w:t>
      </w:r>
      <w:r>
        <w:t xml:space="preserve"> stwierdzając</w:t>
      </w:r>
      <w:r>
        <w:t>ego</w:t>
      </w:r>
      <w:r>
        <w:t xml:space="preserve"> stan ciąży, umowa o pracę </w:t>
      </w:r>
      <w:r>
        <w:t xml:space="preserve">zawarta </w:t>
      </w:r>
      <w:r>
        <w:t>na czas określony</w:t>
      </w:r>
      <w:r>
        <w:t xml:space="preserve"> </w:t>
      </w:r>
      <w:r>
        <w:t>w dniu ……………………..</w:t>
      </w:r>
      <w:r>
        <w:t xml:space="preserve">............................, która miała </w:t>
      </w:r>
      <w:r>
        <w:t>rozwiązać się z dniem ………………………..</w:t>
      </w:r>
      <w:r>
        <w:t>................,</w:t>
      </w:r>
      <w:r>
        <w:t xml:space="preserve"> ulega przedłużeniu do dnia porodu.</w:t>
      </w:r>
    </w:p>
    <w:p w14:paraId="7C94CC67" w14:textId="77777777" w:rsidR="0002180A" w:rsidRDefault="0002180A" w:rsidP="0002180A"/>
    <w:p w14:paraId="73729655" w14:textId="77777777" w:rsidR="0002180A" w:rsidRDefault="0002180A" w:rsidP="0002180A"/>
    <w:p w14:paraId="0DFE3218" w14:textId="77777777" w:rsidR="0002180A" w:rsidRDefault="0002180A" w:rsidP="0002180A"/>
    <w:p w14:paraId="6BD475E4" w14:textId="173B4749" w:rsidR="0002180A" w:rsidRDefault="0002180A" w:rsidP="0002180A">
      <w:pPr>
        <w:ind w:left="5760"/>
        <w:jc w:val="both"/>
      </w:pPr>
      <w:r>
        <w:t xml:space="preserve"> ……….……………………</w:t>
      </w:r>
      <w:r>
        <w:t>...</w:t>
      </w:r>
    </w:p>
    <w:p w14:paraId="4D63C17F" w14:textId="361D072B" w:rsidR="002D6E93" w:rsidRPr="0002180A" w:rsidRDefault="0002180A" w:rsidP="0002180A">
      <w:pPr>
        <w:jc w:val="center"/>
      </w:pPr>
      <w:r>
        <w:t xml:space="preserve">                                                                                      </w:t>
      </w:r>
      <w:r w:rsidRPr="0002180A">
        <w:t>(podpis pracodawcy)</w:t>
      </w:r>
    </w:p>
    <w:sectPr w:rsidR="002D6E93" w:rsidRPr="0002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93"/>
    <w:rsid w:val="0002180A"/>
    <w:rsid w:val="002D6E93"/>
    <w:rsid w:val="00F8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61D2"/>
  <w15:chartTrackingRefBased/>
  <w15:docId w15:val="{FB6C9447-0D70-425F-8544-2D3D08F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80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E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E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E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E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E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E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E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E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E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E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E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E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E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E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E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D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E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D6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E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D6E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E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D6E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E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2</cp:revision>
  <dcterms:created xsi:type="dcterms:W3CDTF">2024-10-01T14:09:00Z</dcterms:created>
  <dcterms:modified xsi:type="dcterms:W3CDTF">2024-10-01T14:18:00Z</dcterms:modified>
</cp:coreProperties>
</file>