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A6A4" w14:textId="03BFC5FE" w:rsidR="002C6E27" w:rsidRDefault="002C6E27" w:rsidP="002C6E27">
      <w:pPr>
        <w:jc w:val="right"/>
      </w:pPr>
      <w:r>
        <w:t>……………………………………………………</w:t>
      </w:r>
    </w:p>
    <w:p w14:paraId="68AD8205" w14:textId="69A6ED33" w:rsidR="002C6E27" w:rsidRDefault="002C6E27" w:rsidP="002C6E27">
      <w:r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(miejscowość, data)</w:t>
      </w:r>
    </w:p>
    <w:p w14:paraId="2A90EACF" w14:textId="77777777" w:rsidR="002C6E27" w:rsidRDefault="002C6E27"/>
    <w:p w14:paraId="7311FA4C" w14:textId="1A952ABF" w:rsidR="00254D0C" w:rsidRDefault="002C6E27" w:rsidP="002C6E27">
      <w:pPr>
        <w:jc w:val="center"/>
      </w:pPr>
      <w:r>
        <w:t>Wniosek o wypłatę wynagrodzenia do rąk własnych</w:t>
      </w:r>
    </w:p>
    <w:p w14:paraId="6795990E" w14:textId="77777777" w:rsidR="002C6E27" w:rsidRDefault="002C6E27" w:rsidP="002C6E27">
      <w:pPr>
        <w:jc w:val="center"/>
      </w:pPr>
    </w:p>
    <w:p w14:paraId="7A407E35" w14:textId="4202CDE8" w:rsidR="002C6E27" w:rsidRDefault="002C6E27" w:rsidP="002C6E27">
      <w:r>
        <w:t xml:space="preserve">Na podstawie 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art. 86 § 3 Kodeksu pracy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>
        <w:t>zwracam się z uprzejmą prośba  o wypłatę wynagrodzenia do rąk własnych.</w:t>
      </w:r>
    </w:p>
    <w:p w14:paraId="00A22224" w14:textId="67045EEC" w:rsidR="002C6E27" w:rsidRDefault="002C6E27" w:rsidP="002C6E27">
      <w:pPr>
        <w:jc w:val="center"/>
      </w:pPr>
    </w:p>
    <w:p w14:paraId="2DBA6525" w14:textId="62C70079" w:rsidR="002C6E27" w:rsidRDefault="002C6E27" w:rsidP="002C6E27">
      <w:pPr>
        <w:jc w:val="center"/>
      </w:pPr>
    </w:p>
    <w:p w14:paraId="076A1F77" w14:textId="1EADB5DA" w:rsidR="002C6E27" w:rsidRDefault="002C6E27" w:rsidP="002C6E27">
      <w:pPr>
        <w:jc w:val="right"/>
      </w:pPr>
      <w:r>
        <w:t>……………………………………………….</w:t>
      </w:r>
    </w:p>
    <w:p w14:paraId="092629B7" w14:textId="4D77B0A0" w:rsidR="002C6E27" w:rsidRDefault="002C6E27" w:rsidP="002C6E27">
      <w:pPr>
        <w:jc w:val="center"/>
      </w:pPr>
      <w:r>
        <w:t xml:space="preserve">                                                                                                                                (podpis pracownika)</w:t>
      </w:r>
    </w:p>
    <w:sectPr w:rsidR="002C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1B"/>
    <w:rsid w:val="002C6E27"/>
    <w:rsid w:val="00380AA7"/>
    <w:rsid w:val="00BB321B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B730"/>
  <w15:chartTrackingRefBased/>
  <w15:docId w15:val="{1CB3CD48-2FE9-40D8-8F96-DC448F75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2019-01-10T12:53:00Z</dcterms:created>
  <dcterms:modified xsi:type="dcterms:W3CDTF">2019-01-10T13:03:00Z</dcterms:modified>
</cp:coreProperties>
</file>