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E1" w:rsidRDefault="008378E1" w:rsidP="008378E1">
      <w:pPr>
        <w:pStyle w:val="Nagwek1"/>
        <w:jc w:val="center"/>
        <w:rPr>
          <w:b/>
          <w:bCs w:val="0"/>
        </w:rPr>
      </w:pPr>
      <w:r>
        <w:rPr>
          <w:b/>
          <w:bCs w:val="0"/>
        </w:rPr>
        <w:t>Umowa o dzieło</w:t>
      </w:r>
    </w:p>
    <w:p w:rsidR="008378E1" w:rsidRDefault="008378E1" w:rsidP="008378E1">
      <w:pPr>
        <w:spacing w:line="360" w:lineRule="auto"/>
        <w:jc w:val="both"/>
        <w:rPr>
          <w:rFonts w:eastAsia="Arial Unicode MS" w:cs="Arial Unicode MS"/>
          <w:bCs/>
          <w:sz w:val="24"/>
          <w:szCs w:val="24"/>
        </w:rPr>
      </w:pP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zawarta w ……………….. dnia  ……………..  r. między: 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………………………, zam. w …………………….. , ul.  ……………………, PESEL: …………………………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zwanym dalej „Zamawiającym”, 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>a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………………….., zam. w …………………. przy ul. …………………………, prowadzącym działalność gospodarczą na podstawie wpisu do ewidencji działalności gospodarczej Urzędu Miasta …………………. pod nr …………….., 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>zwanym dalej „Wykonawcą”,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>o następującej treści:</w:t>
      </w:r>
    </w:p>
    <w:p w:rsidR="008378E1" w:rsidRDefault="008378E1" w:rsidP="008378E1">
      <w:pPr>
        <w:spacing w:line="360" w:lineRule="auto"/>
        <w:jc w:val="center"/>
        <w:rPr>
          <w:sz w:val="24"/>
        </w:rPr>
      </w:pPr>
      <w:r>
        <w:rPr>
          <w:sz w:val="24"/>
        </w:rPr>
        <w:t>§ 1</w:t>
      </w:r>
    </w:p>
    <w:p w:rsidR="008378E1" w:rsidRPr="00F953D2" w:rsidRDefault="008378E1" w:rsidP="00F953D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F953D2">
        <w:rPr>
          <w:sz w:val="24"/>
        </w:rPr>
        <w:t>Wykonawca zobowiązuje się wykonać następujące prace:</w:t>
      </w:r>
    </w:p>
    <w:p w:rsidR="008378E1" w:rsidRDefault="008378E1" w:rsidP="008378E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</w:t>
      </w:r>
    </w:p>
    <w:p w:rsidR="008378E1" w:rsidRDefault="008378E1" w:rsidP="008378E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</w:t>
      </w:r>
    </w:p>
    <w:p w:rsidR="008378E1" w:rsidRDefault="008378E1" w:rsidP="008378E1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</w:t>
      </w:r>
    </w:p>
    <w:p w:rsidR="008378E1" w:rsidRPr="00F953D2" w:rsidRDefault="008378E1" w:rsidP="00F953D2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F953D2">
        <w:rPr>
          <w:sz w:val="24"/>
        </w:rPr>
        <w:t>Prace będą wykonane zgodnie z projektem dostarczonym przez Zamawiającego w terminie do dnia ………………</w:t>
      </w:r>
    </w:p>
    <w:p w:rsidR="008378E1" w:rsidRDefault="008378E1" w:rsidP="008378E1">
      <w:pPr>
        <w:spacing w:line="360" w:lineRule="auto"/>
        <w:jc w:val="center"/>
        <w:rPr>
          <w:sz w:val="24"/>
        </w:rPr>
      </w:pPr>
    </w:p>
    <w:p w:rsidR="008378E1" w:rsidRDefault="008378E1" w:rsidP="008378E1">
      <w:pPr>
        <w:spacing w:line="360" w:lineRule="auto"/>
        <w:jc w:val="center"/>
        <w:rPr>
          <w:sz w:val="24"/>
        </w:rPr>
      </w:pPr>
      <w:r>
        <w:rPr>
          <w:sz w:val="24"/>
        </w:rPr>
        <w:t>§ 2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>Wykonanie dzieła powinno nastąpić z materiałów, które zostaną dostarczone do zakładu Wykonawcy na adres …………………………………………………………………………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</w:p>
    <w:p w:rsidR="008378E1" w:rsidRDefault="008378E1" w:rsidP="008378E1">
      <w:pPr>
        <w:spacing w:line="360" w:lineRule="auto"/>
        <w:jc w:val="center"/>
        <w:rPr>
          <w:sz w:val="24"/>
        </w:rPr>
      </w:pPr>
      <w:r>
        <w:rPr>
          <w:sz w:val="24"/>
        </w:rPr>
        <w:t>§ 3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>1. Wykonawca zobowiązuje się do wykonania dzieła osobiście, przy dołożeniu najwyższej staranności, jaka jest wymagana przy wykonaniu prac tego rodzaju na podstawie indywidualnego projektu i przy uwzględnieniu rozwiązań konstrukcyjnych w tym projekcie przewidzianych.</w:t>
      </w:r>
    </w:p>
    <w:p w:rsidR="008378E1" w:rsidRDefault="00F953D2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>2. P</w:t>
      </w:r>
      <w:r w:rsidR="008378E1">
        <w:rPr>
          <w:sz w:val="24"/>
        </w:rPr>
        <w:t>owierzenie wykonania dzieła innej osobie wymaga zgody Zamawiającego, wyrażonej na piśmie pod rygorem nieważności.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</w:p>
    <w:p w:rsidR="00F953D2" w:rsidRDefault="00F953D2" w:rsidP="008378E1">
      <w:pPr>
        <w:spacing w:line="360" w:lineRule="auto"/>
        <w:jc w:val="center"/>
        <w:rPr>
          <w:sz w:val="24"/>
        </w:rPr>
      </w:pPr>
    </w:p>
    <w:p w:rsidR="008378E1" w:rsidRDefault="008378E1" w:rsidP="008378E1">
      <w:pPr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 xml:space="preserve">§ </w:t>
      </w:r>
      <w:r w:rsidR="00F953D2">
        <w:rPr>
          <w:sz w:val="24"/>
        </w:rPr>
        <w:t>4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>1. Odbiór dzieła nastąpi w siedzibie Wykonawcy w ciągu ………………. dni od zawiadomienia o wykonaniu dzieła.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>2. Zamawiając</w:t>
      </w:r>
      <w:r w:rsidR="00F953D2">
        <w:rPr>
          <w:sz w:val="24"/>
        </w:rPr>
        <w:t>y zostanie powiadomiony o wykonaniu dzieła</w:t>
      </w:r>
      <w:r>
        <w:rPr>
          <w:sz w:val="24"/>
        </w:rPr>
        <w:t xml:space="preserve"> telefonicznie lub </w:t>
      </w:r>
      <w:proofErr w:type="spellStart"/>
      <w:r>
        <w:rPr>
          <w:sz w:val="24"/>
        </w:rPr>
        <w:t>faxem</w:t>
      </w:r>
      <w:proofErr w:type="spellEnd"/>
      <w:r>
        <w:rPr>
          <w:sz w:val="24"/>
        </w:rPr>
        <w:t xml:space="preserve"> pod nr tel. …………………….</w:t>
      </w:r>
      <w:r w:rsidR="00F953D2">
        <w:rPr>
          <w:sz w:val="24"/>
        </w:rPr>
        <w:t xml:space="preserve"> lub e-mailem ……………………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3. W razie stwierdzenia w trakcie odbioru wad uniemożliwiających przyjęcie dzieła, strony uzgodnią zakres niezbędnych poprawek oraz termin ich usunięcia. Za ukończenie dzieła </w:t>
      </w:r>
      <w:r w:rsidR="00F953D2">
        <w:rPr>
          <w:sz w:val="24"/>
        </w:rPr>
        <w:t>uważa się</w:t>
      </w:r>
      <w:r>
        <w:rPr>
          <w:sz w:val="24"/>
        </w:rPr>
        <w:t xml:space="preserve"> odbiór dzieła poprawionego.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</w:p>
    <w:p w:rsidR="008378E1" w:rsidRDefault="008378E1" w:rsidP="008378E1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F953D2">
        <w:rPr>
          <w:sz w:val="24"/>
        </w:rPr>
        <w:t>5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1. Za wykonanie dzieła zamawiający zobowiązuje się zapłacić wykonawcy wynagrodzenie w </w:t>
      </w:r>
      <w:r w:rsidR="00F953D2">
        <w:rPr>
          <w:sz w:val="24"/>
        </w:rPr>
        <w:t>wysokości</w:t>
      </w:r>
      <w:r>
        <w:rPr>
          <w:sz w:val="24"/>
        </w:rPr>
        <w:t xml:space="preserve"> ……………………. (słownie ………………………………………) złotych, zgodnie z załączonym do niniejszej umowy kosztorysem.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2. Wynagrodzenie płatne będzie poleceniem przelewu w ciągu ……….. dni licząc od momentu od odbioru dzieła na podstawie wystawionej przez Wykonawcę faktury VAT na wskazany </w:t>
      </w:r>
      <w:r w:rsidR="00F953D2">
        <w:rPr>
          <w:sz w:val="24"/>
        </w:rPr>
        <w:t>przez Wykonawcę</w:t>
      </w:r>
      <w:r>
        <w:rPr>
          <w:sz w:val="24"/>
        </w:rPr>
        <w:t xml:space="preserve"> numer rachunku bankowego.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</w:p>
    <w:p w:rsidR="008378E1" w:rsidRDefault="008378E1" w:rsidP="008378E1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F953D2">
        <w:rPr>
          <w:sz w:val="24"/>
        </w:rPr>
        <w:t>6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razie zwłoki w wykonaniu dzieła Zamawiający może od umowy odstąpić lub wyznaczyć dodatkowy termin wykonania dzieła oraz zażądać kary umownej w wysokości …….% wartości przedmiotu umowy, określonego w § 6 ust. 1 umowy za każdy dzień zwłoki. </w:t>
      </w:r>
    </w:p>
    <w:p w:rsidR="00F953D2" w:rsidRDefault="00F953D2" w:rsidP="008378E1">
      <w:pPr>
        <w:spacing w:line="360" w:lineRule="auto"/>
        <w:jc w:val="both"/>
        <w:rPr>
          <w:sz w:val="24"/>
        </w:rPr>
      </w:pPr>
    </w:p>
    <w:p w:rsidR="008378E1" w:rsidRDefault="008378E1" w:rsidP="008378E1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F953D2">
        <w:rPr>
          <w:sz w:val="24"/>
        </w:rPr>
        <w:t>7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>Określone w § 6 wynagrodzenie nie obejmuje wartości materiałów przekazanych przez Zamawiającego na wykonanie przedmiotu umowy. Wykonawca po wykonaniu dzieła jest obowiązany rozliczyć się z ilości zużytego materiału. Materiał nie zużyty na wykonanie dzieła Wykonawca jest obowiązany zwrócić Zamawiającemu; może je również odkupić w cenie, p</w:t>
      </w:r>
      <w:r w:rsidR="00F953D2">
        <w:rPr>
          <w:sz w:val="24"/>
        </w:rPr>
        <w:t>o jakiej Zamawiający zakupił je.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</w:p>
    <w:p w:rsidR="008378E1" w:rsidRDefault="008378E1" w:rsidP="008378E1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§ </w:t>
      </w:r>
      <w:r w:rsidR="00F953D2">
        <w:rPr>
          <w:sz w:val="24"/>
        </w:rPr>
        <w:t>8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t>W sprawach nie uregulowanych niniejszą umową mają zastosowanie przepisy kodeksu cywilnego.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</w:p>
    <w:p w:rsidR="008378E1" w:rsidRDefault="008378E1" w:rsidP="008378E1">
      <w:pPr>
        <w:spacing w:line="360" w:lineRule="auto"/>
        <w:jc w:val="center"/>
        <w:rPr>
          <w:sz w:val="24"/>
        </w:rPr>
      </w:pPr>
      <w:r>
        <w:rPr>
          <w:sz w:val="24"/>
        </w:rPr>
        <w:t>§ 10</w:t>
      </w:r>
    </w:p>
    <w:p w:rsidR="008378E1" w:rsidRDefault="008378E1" w:rsidP="008378E1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Umowę sporządzono w dwóch jednobrzmiących egzemplarzach, po jednym dla każdej ze stron.</w:t>
      </w:r>
    </w:p>
    <w:p w:rsidR="008378E1" w:rsidRDefault="008378E1" w:rsidP="008378E1">
      <w:pPr>
        <w:spacing w:line="360" w:lineRule="auto"/>
        <w:jc w:val="right"/>
        <w:rPr>
          <w:sz w:val="24"/>
        </w:rPr>
      </w:pPr>
    </w:p>
    <w:p w:rsidR="008378E1" w:rsidRDefault="008378E1" w:rsidP="008378E1">
      <w:pPr>
        <w:spacing w:line="360" w:lineRule="auto"/>
        <w:jc w:val="right"/>
        <w:rPr>
          <w:sz w:val="24"/>
        </w:rPr>
      </w:pPr>
    </w:p>
    <w:p w:rsidR="008378E1" w:rsidRDefault="008378E1" w:rsidP="008378E1">
      <w:pPr>
        <w:spacing w:line="360" w:lineRule="auto"/>
        <w:rPr>
          <w:sz w:val="24"/>
        </w:rPr>
      </w:pPr>
      <w:r>
        <w:rPr>
          <w:sz w:val="24"/>
        </w:rPr>
        <w:t>..................................                                                                         ……………………………</w:t>
      </w:r>
    </w:p>
    <w:p w:rsidR="008378E1" w:rsidRDefault="008378E1" w:rsidP="008378E1">
      <w:pPr>
        <w:spacing w:line="360" w:lineRule="auto"/>
        <w:jc w:val="right"/>
        <w:rPr>
          <w:sz w:val="24"/>
        </w:rPr>
      </w:pPr>
      <w:r>
        <w:rPr>
          <w:sz w:val="24"/>
        </w:rPr>
        <w:t>(podpis Zamawiającego)                                                                           (podpisy Wykonawcy)</w:t>
      </w:r>
    </w:p>
    <w:p w:rsidR="00BB7E88" w:rsidRDefault="00BB7E88"/>
    <w:sectPr w:rsidR="00BB7E8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E25"/>
    <w:multiLevelType w:val="hybridMultilevel"/>
    <w:tmpl w:val="93768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13134"/>
    <w:multiLevelType w:val="hybridMultilevel"/>
    <w:tmpl w:val="7FF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378E1"/>
    <w:rsid w:val="00516087"/>
    <w:rsid w:val="00616065"/>
    <w:rsid w:val="008378E1"/>
    <w:rsid w:val="00AE2C77"/>
    <w:rsid w:val="00BB7E88"/>
    <w:rsid w:val="00F9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78E1"/>
    <w:pPr>
      <w:keepNext/>
      <w:spacing w:line="360" w:lineRule="auto"/>
      <w:jc w:val="both"/>
      <w:outlineLvl w:val="0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78E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5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asmigulska</dc:creator>
  <cp:keywords/>
  <dc:description/>
  <cp:lastModifiedBy>asmigulska</cp:lastModifiedBy>
  <cp:revision>2</cp:revision>
  <dcterms:created xsi:type="dcterms:W3CDTF">2009-03-24T13:28:00Z</dcterms:created>
  <dcterms:modified xsi:type="dcterms:W3CDTF">2009-03-24T14:04:00Z</dcterms:modified>
</cp:coreProperties>
</file>